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4889" w14:textId="00E34264" w:rsidR="002E7F1C" w:rsidRPr="00D639F4" w:rsidRDefault="00D639F4" w:rsidP="002E7F1C">
      <w:pPr>
        <w:jc w:val="center"/>
        <w:rPr>
          <w:rFonts w:ascii="ＭＳ 明朝" w:eastAsia="ＭＳ 明朝" w:hAnsi="ＭＳ 明朝" w:cs="ＭＳ 明朝"/>
          <w:b/>
          <w:bCs/>
          <w:sz w:val="32"/>
          <w:szCs w:val="32"/>
        </w:rPr>
      </w:pPr>
      <w:r w:rsidRPr="00D639F4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>重要文化財</w:t>
      </w:r>
      <w:r w:rsidR="00E5184E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 xml:space="preserve">　</w:t>
      </w:r>
      <w:r w:rsidRPr="00D639F4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>旧函館区公会堂</w:t>
      </w:r>
      <w:r w:rsidR="00CF3E71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 xml:space="preserve">　取材撮影</w:t>
      </w:r>
      <w:r w:rsidRPr="00D639F4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>に関する遵守事項</w:t>
      </w:r>
      <w:r w:rsidR="00AA538A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>・申請書</w:t>
      </w:r>
    </w:p>
    <w:p w14:paraId="1FCAC59C" w14:textId="77777777" w:rsidR="008204A1" w:rsidRPr="00CF3E71" w:rsidRDefault="008204A1" w:rsidP="00EE3266"/>
    <w:p w14:paraId="76DCE2E6" w14:textId="77777777" w:rsidR="00E5335B" w:rsidRDefault="00D639F4" w:rsidP="00CF3E71">
      <w:pPr>
        <w:ind w:leftChars="100" w:left="21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重要文化財旧函館区公会堂での</w:t>
      </w:r>
      <w:r w:rsidR="00CF3E71" w:rsidRPr="00CF3E71">
        <w:rPr>
          <w:rFonts w:ascii="ＭＳ 明朝" w:eastAsia="ＭＳ 明朝" w:hAnsi="ＭＳ 明朝" w:hint="eastAsia"/>
          <w:sz w:val="22"/>
        </w:rPr>
        <w:t>取材・</w:t>
      </w:r>
      <w:r w:rsidRPr="00CF3E71">
        <w:rPr>
          <w:rFonts w:ascii="ＭＳ 明朝" w:eastAsia="ＭＳ 明朝" w:hAnsi="ＭＳ 明朝" w:hint="eastAsia"/>
          <w:sz w:val="22"/>
        </w:rPr>
        <w:t>撮影に際しましては、</w:t>
      </w:r>
      <w:r w:rsidR="00E5335B" w:rsidRPr="00E5335B">
        <w:rPr>
          <w:rFonts w:ascii="ＭＳ 明朝" w:eastAsia="ＭＳ 明朝" w:hAnsi="ＭＳ 明朝" w:hint="eastAsia"/>
          <w:sz w:val="22"/>
        </w:rPr>
        <w:t>床・天井・壁・調度品などに細心の注意を</w:t>
      </w:r>
    </w:p>
    <w:p w14:paraId="3F3EBFA1" w14:textId="77777777" w:rsidR="00E5335B" w:rsidRDefault="00E5335B" w:rsidP="00E5335B">
      <w:pPr>
        <w:ind w:leftChars="100" w:left="210"/>
        <w:rPr>
          <w:rFonts w:ascii="ＭＳ 明朝" w:eastAsia="ＭＳ 明朝" w:hAnsi="ＭＳ 明朝"/>
          <w:sz w:val="22"/>
        </w:rPr>
      </w:pPr>
      <w:r w:rsidRPr="00E5335B">
        <w:rPr>
          <w:rFonts w:ascii="ＭＳ 明朝" w:eastAsia="ＭＳ 明朝" w:hAnsi="ＭＳ 明朝" w:hint="eastAsia"/>
          <w:sz w:val="22"/>
        </w:rPr>
        <w:t>払っていただく必要がございます。</w:t>
      </w:r>
      <w:r w:rsidR="00D639F4" w:rsidRPr="00CF3E71">
        <w:rPr>
          <w:rFonts w:ascii="ＭＳ 明朝" w:eastAsia="ＭＳ 明朝" w:hAnsi="ＭＳ 明朝" w:hint="eastAsia"/>
          <w:sz w:val="22"/>
        </w:rPr>
        <w:t>下記の遵守事項をご確認いただき、ご了承のうえ</w:t>
      </w:r>
      <w:r w:rsidR="008204A1" w:rsidRPr="00CF3E71">
        <w:rPr>
          <w:rFonts w:ascii="ＭＳ 明朝" w:eastAsia="ＭＳ 明朝" w:hAnsi="ＭＳ 明朝" w:hint="eastAsia"/>
          <w:sz w:val="22"/>
        </w:rPr>
        <w:t>，</w:t>
      </w:r>
      <w:r w:rsidR="00CF3E71" w:rsidRPr="00CF3E71">
        <w:rPr>
          <w:rFonts w:ascii="ＭＳ 明朝" w:eastAsia="ＭＳ 明朝" w:hAnsi="ＭＳ 明朝" w:hint="eastAsia"/>
          <w:sz w:val="22"/>
        </w:rPr>
        <w:t>取材撮影許可</w:t>
      </w:r>
    </w:p>
    <w:p w14:paraId="77BA09BD" w14:textId="0B6510B6" w:rsidR="008204A1" w:rsidRPr="00CF3E71" w:rsidRDefault="00CF3E71" w:rsidP="00E5335B">
      <w:pPr>
        <w:ind w:leftChars="100" w:left="21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申請書に御記入下さい</w:t>
      </w:r>
      <w:r w:rsidR="00D639F4" w:rsidRPr="00CF3E71">
        <w:rPr>
          <w:rFonts w:ascii="ＭＳ 明朝" w:eastAsia="ＭＳ 明朝" w:hAnsi="ＭＳ 明朝" w:hint="eastAsia"/>
          <w:sz w:val="22"/>
        </w:rPr>
        <w:t>ますようお願い申し上げます。</w:t>
      </w:r>
    </w:p>
    <w:p w14:paraId="34EF79C4" w14:textId="5F9A3A84" w:rsidR="0075037D" w:rsidRPr="00CF3E71" w:rsidRDefault="0075037D" w:rsidP="00EE3266">
      <w:pPr>
        <w:rPr>
          <w:rFonts w:ascii="ＭＳ 明朝" w:eastAsia="ＭＳ 明朝" w:hAnsi="ＭＳ 明朝"/>
          <w:b/>
          <w:bCs/>
          <w:sz w:val="28"/>
          <w:szCs w:val="28"/>
        </w:rPr>
      </w:pPr>
      <w:r w:rsidRPr="00CF3E71">
        <w:rPr>
          <w:rFonts w:ascii="ＭＳ 明朝" w:eastAsia="ＭＳ 明朝" w:hAnsi="ＭＳ 明朝" w:hint="eastAsia"/>
          <w:b/>
          <w:bCs/>
          <w:sz w:val="28"/>
          <w:szCs w:val="28"/>
        </w:rPr>
        <w:t>【遵守事項】</w:t>
      </w:r>
    </w:p>
    <w:p w14:paraId="1932C51C" w14:textId="3C77AE5D" w:rsidR="00B962D5" w:rsidRDefault="00B962D5" w:rsidP="00CF3E71">
      <w:pPr>
        <w:ind w:firstLineChars="100" w:firstLine="22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●一般観覧のお客様にご配慮いただき，場所の占有はお控えください。</w:t>
      </w:r>
      <w:r w:rsidR="00CF3E71">
        <w:rPr>
          <w:rFonts w:ascii="ＭＳ 明朝" w:eastAsia="ＭＳ 明朝" w:hAnsi="ＭＳ 明朝" w:hint="eastAsia"/>
          <w:sz w:val="22"/>
        </w:rPr>
        <w:t>混雑時は観覧を最優先とし，</w:t>
      </w:r>
    </w:p>
    <w:p w14:paraId="168D9E81" w14:textId="5B61CA59" w:rsidR="00CF3E71" w:rsidRDefault="00CF3E71" w:rsidP="00CF3E7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撮影の一時中断などの対応をお願いします。</w:t>
      </w:r>
      <w:r w:rsidR="00EF2476">
        <w:rPr>
          <w:rFonts w:ascii="ＭＳ 明朝" w:eastAsia="ＭＳ 明朝" w:hAnsi="ＭＳ 明朝" w:hint="eastAsia"/>
          <w:sz w:val="22"/>
        </w:rPr>
        <w:t>観覧</w:t>
      </w:r>
      <w:r w:rsidR="002F416F">
        <w:rPr>
          <w:rFonts w:ascii="ＭＳ 明朝" w:eastAsia="ＭＳ 明朝" w:hAnsi="ＭＳ 明朝" w:hint="eastAsia"/>
          <w:sz w:val="22"/>
        </w:rPr>
        <w:t>のお客様への声掛け，誘導や，人だかり，ざわめきが</w:t>
      </w:r>
    </w:p>
    <w:p w14:paraId="01BF8FB5" w14:textId="2D8151B9" w:rsidR="002F416F" w:rsidRPr="00CF3E71" w:rsidRDefault="002F416F" w:rsidP="00CF3E7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生じた際は撮影者側で</w:t>
      </w:r>
      <w:r w:rsidR="00E5184E">
        <w:rPr>
          <w:rFonts w:ascii="ＭＳ 明朝" w:eastAsia="ＭＳ 明朝" w:hAnsi="ＭＳ 明朝" w:hint="eastAsia"/>
          <w:sz w:val="22"/>
        </w:rPr>
        <w:t>の</w:t>
      </w:r>
      <w:r>
        <w:rPr>
          <w:rFonts w:ascii="ＭＳ 明朝" w:eastAsia="ＭＳ 明朝" w:hAnsi="ＭＳ 明朝" w:hint="eastAsia"/>
          <w:sz w:val="22"/>
        </w:rPr>
        <w:t>ご対応をお願い致します。</w:t>
      </w:r>
    </w:p>
    <w:p w14:paraId="55FD758D" w14:textId="77777777" w:rsidR="00251799" w:rsidRDefault="00B962D5" w:rsidP="00CF3E71">
      <w:pPr>
        <w:ind w:firstLineChars="100" w:firstLine="22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●床面保護の観点から，館内での三脚の使用</w:t>
      </w:r>
      <w:r w:rsidR="00251799">
        <w:rPr>
          <w:rFonts w:ascii="ＭＳ 明朝" w:eastAsia="ＭＳ 明朝" w:hAnsi="ＭＳ 明朝" w:hint="eastAsia"/>
          <w:sz w:val="22"/>
        </w:rPr>
        <w:t>，靴の着用</w:t>
      </w:r>
      <w:r w:rsidRPr="00CF3E71">
        <w:rPr>
          <w:rFonts w:ascii="ＭＳ 明朝" w:eastAsia="ＭＳ 明朝" w:hAnsi="ＭＳ 明朝" w:hint="eastAsia"/>
          <w:sz w:val="22"/>
        </w:rPr>
        <w:t>はお控えください。また，鋭利な機材</w:t>
      </w:r>
      <w:r w:rsidR="008204A1" w:rsidRPr="00CF3E71">
        <w:rPr>
          <w:rFonts w:ascii="ＭＳ 明朝" w:eastAsia="ＭＳ 明朝" w:hAnsi="ＭＳ 明朝" w:hint="eastAsia"/>
          <w:sz w:val="22"/>
        </w:rPr>
        <w:t>や大きな</w:t>
      </w:r>
    </w:p>
    <w:p w14:paraId="359C818D" w14:textId="779393F6" w:rsidR="00B962D5" w:rsidRPr="00CF3E71" w:rsidRDefault="008204A1" w:rsidP="00251799">
      <w:pPr>
        <w:ind w:firstLineChars="100" w:firstLine="22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機材</w:t>
      </w:r>
      <w:r w:rsidR="00CF3E71">
        <w:rPr>
          <w:rFonts w:ascii="ＭＳ 明朝" w:eastAsia="ＭＳ 明朝" w:hAnsi="ＭＳ 明朝" w:hint="eastAsia"/>
          <w:sz w:val="22"/>
        </w:rPr>
        <w:t>など</w:t>
      </w:r>
      <w:r w:rsidR="00B962D5" w:rsidRPr="00CF3E71">
        <w:rPr>
          <w:rFonts w:ascii="ＭＳ 明朝" w:eastAsia="ＭＳ 明朝" w:hAnsi="ＭＳ 明朝" w:hint="eastAsia"/>
          <w:sz w:val="22"/>
        </w:rPr>
        <w:t>の持ち込みはご遠慮</w:t>
      </w:r>
      <w:r w:rsidR="00492E9B">
        <w:rPr>
          <w:rFonts w:ascii="ＭＳ 明朝" w:eastAsia="ＭＳ 明朝" w:hAnsi="ＭＳ 明朝" w:hint="eastAsia"/>
          <w:sz w:val="22"/>
        </w:rPr>
        <w:t>ください。</w:t>
      </w:r>
    </w:p>
    <w:p w14:paraId="5022C1F5" w14:textId="7CDE740C" w:rsidR="00B962D5" w:rsidRPr="00CF3E71" w:rsidRDefault="00B962D5" w:rsidP="00CF3E71">
      <w:pPr>
        <w:ind w:firstLineChars="100" w:firstLine="22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●床面保護の観点から，館内での靴の着用はご遠慮ください。</w:t>
      </w:r>
    </w:p>
    <w:p w14:paraId="211ACBE2" w14:textId="77777777" w:rsidR="00CF3E71" w:rsidRDefault="00B962D5" w:rsidP="00CF3E71">
      <w:pPr>
        <w:ind w:firstLineChars="100" w:firstLine="22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●当日の天候やその他建物の安全状況等により，バルコニーは閉鎖している場合がございます。</w:t>
      </w:r>
    </w:p>
    <w:p w14:paraId="6B7FFBB0" w14:textId="5CFE4145" w:rsidR="00B962D5" w:rsidRPr="00CF3E71" w:rsidRDefault="00B962D5" w:rsidP="00CF3E71">
      <w:pPr>
        <w:ind w:firstLineChars="100" w:firstLine="22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当日の観覧順路の範囲内での撮影にご協力</w:t>
      </w:r>
      <w:r w:rsidR="005B180B" w:rsidRPr="00CF3E71">
        <w:rPr>
          <w:rFonts w:ascii="ＭＳ 明朝" w:eastAsia="ＭＳ 明朝" w:hAnsi="ＭＳ 明朝" w:hint="eastAsia"/>
          <w:sz w:val="22"/>
        </w:rPr>
        <w:t>ください。</w:t>
      </w:r>
    </w:p>
    <w:p w14:paraId="248F54FC" w14:textId="77777777" w:rsidR="00CF3E71" w:rsidRDefault="00B962D5" w:rsidP="00CF3E71">
      <w:pPr>
        <w:ind w:leftChars="100" w:left="21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●保存修理に関わる急な工事などが入る場合がございます。</w:t>
      </w:r>
      <w:r w:rsidR="008204A1" w:rsidRPr="00CF3E71">
        <w:rPr>
          <w:rFonts w:ascii="ＭＳ 明朝" w:eastAsia="ＭＳ 明朝" w:hAnsi="ＭＳ 明朝" w:hint="eastAsia"/>
          <w:sz w:val="22"/>
        </w:rPr>
        <w:t>当日の観覧順路の範囲内での撮影にご協力</w:t>
      </w:r>
    </w:p>
    <w:p w14:paraId="27E78819" w14:textId="1C0C7273" w:rsidR="00B962D5" w:rsidRDefault="008204A1" w:rsidP="00CF3E71">
      <w:pPr>
        <w:ind w:leftChars="100" w:left="21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ください。</w:t>
      </w:r>
    </w:p>
    <w:p w14:paraId="19EF1D98" w14:textId="7D906F0B" w:rsidR="00DF7DE8" w:rsidRPr="00CF3E71" w:rsidRDefault="00DF7DE8" w:rsidP="00CF3E71">
      <w:pPr>
        <w:ind w:leftChars="100" w:left="21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●</w:t>
      </w:r>
      <w:r w:rsidRPr="00DF7DE8">
        <w:rPr>
          <w:rFonts w:ascii="ＭＳ 明朝" w:eastAsia="ＭＳ 明朝" w:hAnsi="ＭＳ 明朝" w:hint="eastAsia"/>
          <w:sz w:val="22"/>
        </w:rPr>
        <w:t>イベントの開催や事前準備などを行っている場合がございます。あらかじめご了承ください。</w:t>
      </w:r>
    </w:p>
    <w:p w14:paraId="2763B7DA" w14:textId="77777777" w:rsidR="00CF3E71" w:rsidRDefault="00B962D5" w:rsidP="00CF3E71">
      <w:pPr>
        <w:ind w:leftChars="100" w:left="21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●結界ロープを越えての撮影や調度品</w:t>
      </w:r>
      <w:r w:rsidR="008204A1" w:rsidRPr="00CF3E71">
        <w:rPr>
          <w:rFonts w:ascii="ＭＳ 明朝" w:eastAsia="ＭＳ 明朝" w:hAnsi="ＭＳ 明朝" w:hint="eastAsia"/>
          <w:sz w:val="22"/>
        </w:rPr>
        <w:t>，装飾品</w:t>
      </w:r>
      <w:r w:rsidRPr="00CF3E71">
        <w:rPr>
          <w:rFonts w:ascii="ＭＳ 明朝" w:eastAsia="ＭＳ 明朝" w:hAnsi="ＭＳ 明朝" w:hint="eastAsia"/>
          <w:sz w:val="22"/>
        </w:rPr>
        <w:t>の使用はご遠慮</w:t>
      </w:r>
      <w:r w:rsidR="005B180B" w:rsidRPr="00CF3E71">
        <w:rPr>
          <w:rFonts w:ascii="ＭＳ 明朝" w:eastAsia="ＭＳ 明朝" w:hAnsi="ＭＳ 明朝" w:hint="eastAsia"/>
          <w:sz w:val="22"/>
        </w:rPr>
        <w:t>ください。</w:t>
      </w:r>
    </w:p>
    <w:p w14:paraId="785CF5FA" w14:textId="1738EBE1" w:rsidR="00B962D5" w:rsidRPr="00CF3E71" w:rsidRDefault="00CF3E71" w:rsidP="00CF3E7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●館内の調度品，物品，看板などは原則移動禁止です。</w:t>
      </w:r>
    </w:p>
    <w:p w14:paraId="6F75D840" w14:textId="77777777" w:rsidR="002F416F" w:rsidRDefault="00B962D5" w:rsidP="00CF3E71">
      <w:pPr>
        <w:ind w:firstLineChars="100" w:firstLine="220"/>
        <w:rPr>
          <w:rFonts w:ascii="ＭＳ 明朝" w:eastAsia="ＭＳ 明朝" w:hAnsi="ＭＳ 明朝"/>
          <w:sz w:val="22"/>
        </w:rPr>
      </w:pPr>
      <w:r w:rsidRPr="00CF3E71">
        <w:rPr>
          <w:rFonts w:ascii="ＭＳ 明朝" w:eastAsia="ＭＳ 明朝" w:hAnsi="ＭＳ 明朝" w:hint="eastAsia"/>
          <w:sz w:val="22"/>
        </w:rPr>
        <w:t>●</w:t>
      </w:r>
      <w:r w:rsidR="002F416F">
        <w:rPr>
          <w:rFonts w:ascii="ＭＳ 明朝" w:eastAsia="ＭＳ 明朝" w:hAnsi="ＭＳ 明朝" w:hint="eastAsia"/>
          <w:sz w:val="22"/>
        </w:rPr>
        <w:t>取材撮影にあたり，公会堂担当職員と打ち合わせを行い，撮影内容の共有をお願いします。</w:t>
      </w:r>
    </w:p>
    <w:p w14:paraId="686236DA" w14:textId="7E9F51AD" w:rsidR="002F416F" w:rsidRDefault="002F416F" w:rsidP="00CF3E7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</w:t>
      </w:r>
      <w:r w:rsidR="00AA538A">
        <w:rPr>
          <w:rFonts w:ascii="ＭＳ 明朝" w:eastAsia="ＭＳ 明朝" w:hAnsi="ＭＳ 明朝" w:hint="eastAsia"/>
          <w:sz w:val="22"/>
        </w:rPr>
        <w:t>撮影終了後は，紙面・書籍などの成果物をご提供ください。映像コンテンツの場合はURLの共有を</w:t>
      </w:r>
    </w:p>
    <w:p w14:paraId="3553585B" w14:textId="46DAAF8E" w:rsidR="00AA538A" w:rsidRDefault="00AA538A" w:rsidP="00CF3E7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お願いします。</w:t>
      </w:r>
    </w:p>
    <w:p w14:paraId="7570868A" w14:textId="4235B7F0" w:rsidR="00B962D5" w:rsidRDefault="002F416F" w:rsidP="00CF3E71">
      <w:pPr>
        <w:pBdr>
          <w:bottom w:val="single" w:sz="6" w:space="1" w:color="auto"/>
        </w:pBd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</w:t>
      </w:r>
      <w:r w:rsidR="00B962D5" w:rsidRPr="00CF3E71">
        <w:rPr>
          <w:rFonts w:ascii="ＭＳ 明朝" w:eastAsia="ＭＳ 明朝" w:hAnsi="ＭＳ 明朝" w:hint="eastAsia"/>
          <w:sz w:val="22"/>
        </w:rPr>
        <w:t>その他，</w:t>
      </w:r>
      <w:r>
        <w:rPr>
          <w:rFonts w:ascii="ＭＳ 明朝" w:eastAsia="ＭＳ 明朝" w:hAnsi="ＭＳ 明朝" w:hint="eastAsia"/>
          <w:sz w:val="22"/>
        </w:rPr>
        <w:t>職員</w:t>
      </w:r>
      <w:r w:rsidR="00B962D5" w:rsidRPr="00CF3E71">
        <w:rPr>
          <w:rFonts w:ascii="ＭＳ 明朝" w:eastAsia="ＭＳ 明朝" w:hAnsi="ＭＳ 明朝" w:hint="eastAsia"/>
          <w:sz w:val="22"/>
        </w:rPr>
        <w:t>の指示には必ず従ってください。</w:t>
      </w:r>
    </w:p>
    <w:p w14:paraId="21A4EB99" w14:textId="2239AD01" w:rsidR="00AA538A" w:rsidRPr="00CF3E71" w:rsidRDefault="00AA538A" w:rsidP="00CF3E71">
      <w:pPr>
        <w:pBdr>
          <w:bottom w:val="single" w:sz="6" w:space="1" w:color="auto"/>
        </w:pBd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●遵守事項に反すると判断される場合は，取材撮影の中断をお願いすることがございます。</w:t>
      </w:r>
    </w:p>
    <w:p w14:paraId="62518486" w14:textId="5103A77A" w:rsidR="00AA538A" w:rsidRPr="00AA538A" w:rsidRDefault="00AA538A" w:rsidP="00AA538A">
      <w:pPr>
        <w:rPr>
          <w:rFonts w:ascii="ＭＳ 明朝" w:eastAsia="ＭＳ 明朝" w:hAnsi="ＭＳ 明朝"/>
          <w:b/>
          <w:bCs/>
          <w:sz w:val="28"/>
          <w:szCs w:val="28"/>
        </w:rPr>
      </w:pPr>
      <w:r w:rsidRPr="00AA538A">
        <w:rPr>
          <w:rFonts w:ascii="ＭＳ 明朝" w:eastAsia="ＭＳ 明朝" w:hAnsi="ＭＳ 明朝" w:hint="eastAsia"/>
          <w:b/>
          <w:bCs/>
          <w:sz w:val="28"/>
          <w:szCs w:val="28"/>
        </w:rPr>
        <w:t>【取材撮影許可申請書】</w:t>
      </w:r>
    </w:p>
    <w:p w14:paraId="3956E271" w14:textId="34314C86" w:rsidR="008757B6" w:rsidRPr="00AA538A" w:rsidRDefault="008204A1" w:rsidP="00AA538A">
      <w:pPr>
        <w:ind w:firstLineChars="100" w:firstLine="220"/>
        <w:rPr>
          <w:rFonts w:ascii="ＭＳ 明朝" w:eastAsia="ＭＳ 明朝" w:hAnsi="ＭＳ 明朝"/>
          <w:sz w:val="22"/>
        </w:rPr>
      </w:pPr>
      <w:r w:rsidRPr="00AA538A">
        <w:rPr>
          <w:rFonts w:ascii="ＭＳ 明朝" w:eastAsia="ＭＳ 明朝" w:hAnsi="ＭＳ 明朝"/>
          <w:sz w:val="22"/>
        </w:rPr>
        <w:t>上記の内容を</w:t>
      </w:r>
      <w:r w:rsidRPr="00AA538A">
        <w:rPr>
          <w:rFonts w:ascii="ＭＳ 明朝" w:eastAsia="ＭＳ 明朝" w:hAnsi="ＭＳ 明朝" w:hint="eastAsia"/>
          <w:sz w:val="22"/>
        </w:rPr>
        <w:t>了承し，</w:t>
      </w:r>
      <w:r w:rsidRPr="00AA538A">
        <w:rPr>
          <w:rFonts w:ascii="ＭＳ 明朝" w:eastAsia="ＭＳ 明朝" w:hAnsi="ＭＳ 明朝"/>
          <w:sz w:val="22"/>
        </w:rPr>
        <w:t>遵守いたします。</w:t>
      </w:r>
    </w:p>
    <w:p w14:paraId="77E4D670" w14:textId="77777777" w:rsidR="008204A1" w:rsidRPr="008204A1" w:rsidRDefault="008204A1" w:rsidP="008757B6">
      <w:pPr>
        <w:rPr>
          <w:rFonts w:ascii="ＭＳ 明朝" w:eastAsia="ＭＳ 明朝" w:hAnsi="ＭＳ 明朝"/>
        </w:rPr>
      </w:pPr>
    </w:p>
    <w:p w14:paraId="2954AFE8" w14:textId="5528F09C" w:rsidR="008757B6" w:rsidRPr="008204A1" w:rsidRDefault="002A465E" w:rsidP="00AA538A">
      <w:pPr>
        <w:pBdr>
          <w:between w:val="single" w:sz="4" w:space="1" w:color="auto"/>
        </w:pBd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取材撮影</w:t>
      </w:r>
      <w:r w:rsidR="000A425C" w:rsidRPr="008204A1">
        <w:rPr>
          <w:rFonts w:ascii="ＭＳ 明朝" w:eastAsia="ＭＳ 明朝" w:hAnsi="ＭＳ 明朝" w:hint="eastAsia"/>
        </w:rPr>
        <w:t>日：</w:t>
      </w:r>
      <w:r w:rsidR="0013180F" w:rsidRPr="008204A1">
        <w:rPr>
          <w:rFonts w:ascii="ＭＳ 明朝" w:eastAsia="ＭＳ 明朝" w:hAnsi="ＭＳ 明朝" w:hint="eastAsia"/>
        </w:rPr>
        <w:t xml:space="preserve">　　　</w:t>
      </w:r>
      <w:r w:rsidR="008204A1">
        <w:rPr>
          <w:rFonts w:ascii="ＭＳ 明朝" w:eastAsia="ＭＳ 明朝" w:hAnsi="ＭＳ 明朝" w:hint="eastAsia"/>
        </w:rPr>
        <w:t>年</w:t>
      </w:r>
      <w:r w:rsidR="0013180F" w:rsidRPr="008204A1">
        <w:rPr>
          <w:rFonts w:ascii="ＭＳ 明朝" w:eastAsia="ＭＳ 明朝" w:hAnsi="ＭＳ 明朝" w:hint="eastAsia"/>
        </w:rPr>
        <w:t xml:space="preserve">　　　</w:t>
      </w:r>
      <w:r w:rsidR="008204A1">
        <w:rPr>
          <w:rFonts w:ascii="ＭＳ 明朝" w:eastAsia="ＭＳ 明朝" w:hAnsi="ＭＳ 明朝" w:hint="eastAsia"/>
        </w:rPr>
        <w:t>月</w:t>
      </w:r>
      <w:r w:rsidR="0013180F" w:rsidRPr="008204A1">
        <w:rPr>
          <w:rFonts w:ascii="ＭＳ 明朝" w:eastAsia="ＭＳ 明朝" w:hAnsi="ＭＳ 明朝" w:hint="eastAsia"/>
        </w:rPr>
        <w:t xml:space="preserve">　　　</w:t>
      </w:r>
      <w:r w:rsidR="008204A1">
        <w:rPr>
          <w:rFonts w:ascii="ＭＳ 明朝" w:eastAsia="ＭＳ 明朝" w:hAnsi="ＭＳ 明朝" w:hint="eastAsia"/>
        </w:rPr>
        <w:t>日</w:t>
      </w:r>
      <w:r w:rsidR="0013180F" w:rsidRPr="008204A1">
        <w:rPr>
          <w:rFonts w:ascii="ＭＳ 明朝" w:eastAsia="ＭＳ 明朝" w:hAnsi="ＭＳ 明朝" w:hint="eastAsia"/>
        </w:rPr>
        <w:t xml:space="preserve">　　　時間：</w:t>
      </w:r>
      <w:r>
        <w:rPr>
          <w:rFonts w:ascii="ＭＳ 明朝" w:eastAsia="ＭＳ 明朝" w:hAnsi="ＭＳ 明朝" w:hint="eastAsia"/>
        </w:rPr>
        <w:t xml:space="preserve">　　　　</w:t>
      </w:r>
      <w:r w:rsidR="0011075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～</w:t>
      </w:r>
    </w:p>
    <w:p w14:paraId="0A7DBAA2" w14:textId="146D8044" w:rsidR="000A425C" w:rsidRPr="002A465E" w:rsidRDefault="000A425C" w:rsidP="000A425C">
      <w:pPr>
        <w:pBdr>
          <w:between w:val="single" w:sz="4" w:space="1" w:color="auto"/>
        </w:pBdr>
        <w:rPr>
          <w:rFonts w:ascii="ＭＳ 明朝" w:eastAsia="ＭＳ 明朝" w:hAnsi="ＭＳ 明朝"/>
        </w:rPr>
      </w:pPr>
    </w:p>
    <w:p w14:paraId="47DE7902" w14:textId="60F27619" w:rsidR="000A425C" w:rsidRPr="008204A1" w:rsidRDefault="002A465E" w:rsidP="00AA538A">
      <w:pPr>
        <w:pBdr>
          <w:bottom w:val="single" w:sz="4" w:space="1" w:color="auto"/>
          <w:between w:val="single" w:sz="4" w:space="1" w:color="auto"/>
        </w:pBd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  <w:r w:rsidR="000A425C" w:rsidRPr="008204A1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>会社名</w:t>
      </w:r>
      <w:r w:rsidR="000A425C" w:rsidRPr="008204A1">
        <w:rPr>
          <w:rFonts w:ascii="ＭＳ 明朝" w:eastAsia="ＭＳ 明朝" w:hAnsi="ＭＳ 明朝" w:hint="eastAsia"/>
        </w:rPr>
        <w:t xml:space="preserve">　　　　　　　　　　　</w:t>
      </w:r>
      <w:r>
        <w:rPr>
          <w:rFonts w:ascii="ＭＳ 明朝" w:eastAsia="ＭＳ 明朝" w:hAnsi="ＭＳ 明朝" w:hint="eastAsia"/>
        </w:rPr>
        <w:t>代表者氏名</w:t>
      </w:r>
      <w:r w:rsidR="000A425C" w:rsidRPr="008204A1"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　　　</w:t>
      </w:r>
      <w:r w:rsidR="000A425C" w:rsidRPr="008204A1">
        <w:rPr>
          <w:rFonts w:ascii="ＭＳ 明朝" w:eastAsia="ＭＳ 明朝" w:hAnsi="ＭＳ 明朝" w:hint="eastAsia"/>
        </w:rPr>
        <w:t xml:space="preserve">　電話番号：</w:t>
      </w:r>
    </w:p>
    <w:p w14:paraId="65682E84" w14:textId="72DA5DF2" w:rsidR="000A425C" w:rsidRPr="002A465E" w:rsidRDefault="000A425C" w:rsidP="008757B6">
      <w:pPr>
        <w:rPr>
          <w:rFonts w:ascii="ＭＳ 明朝" w:eastAsia="ＭＳ 明朝" w:hAnsi="ＭＳ 明朝"/>
        </w:rPr>
      </w:pPr>
    </w:p>
    <w:p w14:paraId="09F6B970" w14:textId="58487209" w:rsidR="000A425C" w:rsidRDefault="000A425C" w:rsidP="00AA538A">
      <w:pPr>
        <w:pBdr>
          <w:bottom w:val="single" w:sz="4" w:space="1" w:color="auto"/>
        </w:pBdr>
        <w:ind w:firstLineChars="100" w:firstLine="210"/>
        <w:rPr>
          <w:rFonts w:ascii="ＭＳ 明朝" w:eastAsia="ＭＳ 明朝" w:hAnsi="ＭＳ 明朝"/>
        </w:rPr>
      </w:pPr>
      <w:r w:rsidRPr="008204A1">
        <w:rPr>
          <w:rFonts w:ascii="ＭＳ 明朝" w:eastAsia="ＭＳ 明朝" w:hAnsi="ＭＳ 明朝" w:hint="eastAsia"/>
        </w:rPr>
        <w:t>撮影</w:t>
      </w:r>
      <w:r w:rsidR="002A465E">
        <w:rPr>
          <w:rFonts w:ascii="ＭＳ 明朝" w:eastAsia="ＭＳ 明朝" w:hAnsi="ＭＳ 明朝" w:hint="eastAsia"/>
        </w:rPr>
        <w:t>内容</w:t>
      </w:r>
      <w:r w:rsidRPr="008204A1">
        <w:rPr>
          <w:rFonts w:ascii="ＭＳ 明朝" w:eastAsia="ＭＳ 明朝" w:hAnsi="ＭＳ 明朝" w:hint="eastAsia"/>
        </w:rPr>
        <w:t>：</w:t>
      </w:r>
    </w:p>
    <w:p w14:paraId="0A5A3640" w14:textId="77777777" w:rsidR="008204A1" w:rsidRPr="008204A1" w:rsidRDefault="008204A1" w:rsidP="008204A1">
      <w:pPr>
        <w:rPr>
          <w:rFonts w:ascii="ＭＳ 明朝" w:eastAsia="ＭＳ 明朝" w:hAnsi="ＭＳ 明朝"/>
        </w:rPr>
      </w:pPr>
    </w:p>
    <w:p w14:paraId="48D2CF00" w14:textId="3208A1D7" w:rsidR="008204A1" w:rsidRDefault="002A465E" w:rsidP="008204A1">
      <w:pPr>
        <w:pBdr>
          <w:bottom w:val="single" w:sz="6" w:space="1" w:color="auto"/>
        </w:pBd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媒体名：</w:t>
      </w:r>
    </w:p>
    <w:p w14:paraId="33DA0ABE" w14:textId="77777777" w:rsidR="002A465E" w:rsidRPr="008204A1" w:rsidRDefault="002A465E" w:rsidP="008204A1">
      <w:pPr>
        <w:rPr>
          <w:rFonts w:ascii="ＭＳ 明朝" w:eastAsia="ＭＳ 明朝" w:hAnsi="ＭＳ 明朝"/>
        </w:rPr>
      </w:pPr>
    </w:p>
    <w:p w14:paraId="16EFB698" w14:textId="6BCB4F6E" w:rsidR="008204A1" w:rsidRDefault="002A465E" w:rsidP="008204A1">
      <w:pPr>
        <w:pBdr>
          <w:bottom w:val="single" w:sz="6" w:space="1" w:color="auto"/>
        </w:pBd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5184E">
        <w:rPr>
          <w:rFonts w:ascii="ＭＳ 明朝" w:eastAsia="ＭＳ 明朝" w:hAnsi="ＭＳ 明朝" w:hint="eastAsia"/>
        </w:rPr>
        <w:t>放送・掲載予定日：</w:t>
      </w:r>
    </w:p>
    <w:p w14:paraId="7935C976" w14:textId="77777777" w:rsidR="00E5184E" w:rsidRPr="008204A1" w:rsidRDefault="00E5184E" w:rsidP="008204A1">
      <w:pPr>
        <w:rPr>
          <w:rFonts w:ascii="ＭＳ 明朝" w:eastAsia="ＭＳ 明朝" w:hAnsi="ＭＳ 明朝"/>
        </w:rPr>
      </w:pPr>
    </w:p>
    <w:p w14:paraId="5C6435F9" w14:textId="77777777" w:rsidR="00E5184E" w:rsidRDefault="00E5184E" w:rsidP="008204A1">
      <w:pPr>
        <w:jc w:val="right"/>
        <w:rPr>
          <w:rFonts w:ascii="ＭＳ 明朝" w:eastAsia="ＭＳ 明朝" w:hAnsi="ＭＳ 明朝"/>
        </w:rPr>
      </w:pPr>
    </w:p>
    <w:p w14:paraId="0432FC8C" w14:textId="37D8528A" w:rsidR="00E5184E" w:rsidRDefault="00E5184E" w:rsidP="00E5184E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重要文化財　旧函館区公会堂　　</w:t>
      </w:r>
    </w:p>
    <w:sectPr w:rsidR="00E5184E" w:rsidSect="00CF3E71">
      <w:pgSz w:w="11906" w:h="16838"/>
      <w:pgMar w:top="720" w:right="720" w:bottom="720" w:left="720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21418" w14:textId="77777777" w:rsidR="00AC348E" w:rsidRDefault="00AC348E" w:rsidP="00E5335B">
      <w:r>
        <w:separator/>
      </w:r>
    </w:p>
  </w:endnote>
  <w:endnote w:type="continuationSeparator" w:id="0">
    <w:p w14:paraId="2917171A" w14:textId="77777777" w:rsidR="00AC348E" w:rsidRDefault="00AC348E" w:rsidP="00E5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A96D" w14:textId="77777777" w:rsidR="00AC348E" w:rsidRDefault="00AC348E" w:rsidP="00E5335B">
      <w:r>
        <w:separator/>
      </w:r>
    </w:p>
  </w:footnote>
  <w:footnote w:type="continuationSeparator" w:id="0">
    <w:p w14:paraId="19675413" w14:textId="77777777" w:rsidR="00AC348E" w:rsidRDefault="00AC348E" w:rsidP="00E53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66"/>
    <w:rsid w:val="000A425C"/>
    <w:rsid w:val="00110755"/>
    <w:rsid w:val="0013180F"/>
    <w:rsid w:val="00153DD0"/>
    <w:rsid w:val="002445EB"/>
    <w:rsid w:val="00251799"/>
    <w:rsid w:val="00262D64"/>
    <w:rsid w:val="002A465E"/>
    <w:rsid w:val="002E7F1C"/>
    <w:rsid w:val="002F416F"/>
    <w:rsid w:val="00492E9B"/>
    <w:rsid w:val="00493471"/>
    <w:rsid w:val="005401BA"/>
    <w:rsid w:val="005B180B"/>
    <w:rsid w:val="006E0DAA"/>
    <w:rsid w:val="00730AD5"/>
    <w:rsid w:val="0075037D"/>
    <w:rsid w:val="00781E85"/>
    <w:rsid w:val="008204A1"/>
    <w:rsid w:val="008757B6"/>
    <w:rsid w:val="008A3490"/>
    <w:rsid w:val="00AA538A"/>
    <w:rsid w:val="00AC348E"/>
    <w:rsid w:val="00B17F22"/>
    <w:rsid w:val="00B962D5"/>
    <w:rsid w:val="00CB470A"/>
    <w:rsid w:val="00CD3FF2"/>
    <w:rsid w:val="00CF3E71"/>
    <w:rsid w:val="00D06189"/>
    <w:rsid w:val="00D60036"/>
    <w:rsid w:val="00D639F4"/>
    <w:rsid w:val="00D6528B"/>
    <w:rsid w:val="00DF7DE8"/>
    <w:rsid w:val="00E242F6"/>
    <w:rsid w:val="00E35573"/>
    <w:rsid w:val="00E5184E"/>
    <w:rsid w:val="00E5335B"/>
    <w:rsid w:val="00E916A5"/>
    <w:rsid w:val="00EA2275"/>
    <w:rsid w:val="00EE3266"/>
    <w:rsid w:val="00EF2476"/>
    <w:rsid w:val="00FD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17CB5"/>
  <w15:chartTrackingRefBased/>
  <w15:docId w15:val="{03418CAC-FBB0-48B3-9DE8-E225EAE1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3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335B"/>
  </w:style>
  <w:style w:type="paragraph" w:styleId="a5">
    <w:name w:val="footer"/>
    <w:basedOn w:val="a"/>
    <w:link w:val="a6"/>
    <w:uiPriority w:val="99"/>
    <w:unhideWhenUsed/>
    <w:rsid w:val="00E533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3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MIB</dc:creator>
  <cp:keywords/>
  <dc:description/>
  <cp:lastModifiedBy>佳枝 笠原</cp:lastModifiedBy>
  <cp:revision>18</cp:revision>
  <cp:lastPrinted>2026-04-06T09:47:00Z</cp:lastPrinted>
  <dcterms:created xsi:type="dcterms:W3CDTF">2021-02-04T05:02:00Z</dcterms:created>
  <dcterms:modified xsi:type="dcterms:W3CDTF">2026-04-06T09:47:00Z</dcterms:modified>
</cp:coreProperties>
</file>