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537D" w14:textId="77777777" w:rsidR="00B85C72" w:rsidRPr="007322B9" w:rsidRDefault="00583D72" w:rsidP="00583D72">
      <w:pPr>
        <w:jc w:val="center"/>
        <w:rPr>
          <w:b/>
          <w:bCs/>
          <w:sz w:val="24"/>
          <w:szCs w:val="24"/>
        </w:rPr>
      </w:pPr>
      <w:r w:rsidRPr="007322B9">
        <w:rPr>
          <w:b/>
          <w:bCs/>
          <w:sz w:val="24"/>
          <w:szCs w:val="24"/>
        </w:rPr>
        <w:t>函館市重要文化財旧函館区公会堂使用許可申請書</w:t>
      </w:r>
    </w:p>
    <w:p w14:paraId="5B7A9596" w14:textId="77777777" w:rsidR="00583D72" w:rsidRPr="007322B9" w:rsidRDefault="00583D72">
      <w:pPr>
        <w:rPr>
          <w:b/>
          <w:bCs/>
          <w:sz w:val="24"/>
          <w:szCs w:val="24"/>
        </w:rPr>
      </w:pPr>
    </w:p>
    <w:p w14:paraId="08C977A8" w14:textId="460C6C1C" w:rsidR="00583D72" w:rsidRDefault="00DF785B" w:rsidP="00583D7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C59D8" wp14:editId="3D335DFE">
                <wp:simplePos x="0" y="0"/>
                <wp:positionH relativeFrom="column">
                  <wp:posOffset>60960</wp:posOffset>
                </wp:positionH>
                <wp:positionV relativeFrom="paragraph">
                  <wp:posOffset>218440</wp:posOffset>
                </wp:positionV>
                <wp:extent cx="20764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6C035" w14:textId="4F926C9D" w:rsidR="00DF785B" w:rsidRPr="00DF785B" w:rsidRDefault="00DF78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78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旧函館区公会堂指定管理者</w:t>
                            </w:r>
                          </w:p>
                          <w:p w14:paraId="3F5DAB8F" w14:textId="531202A4" w:rsidR="00DF785B" w:rsidRPr="00DF785B" w:rsidRDefault="00DF78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78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名美興業株式会社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C5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.8pt;margin-top:17.2pt;width:163.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" fillcolor="white [3201]" stroked="f" strokeweight=".5pt">
                <v:textbox>
                  <w:txbxContent>
                    <w:p w14:paraId="4D66C035" w14:textId="4F926C9D" w:rsidR="00DF785B" w:rsidRPr="00DF785B" w:rsidRDefault="00DF785B">
                      <w:pPr>
                        <w:rPr>
                          <w:sz w:val="24"/>
                          <w:szCs w:val="24"/>
                        </w:rPr>
                      </w:pPr>
                      <w:r w:rsidRPr="00DF785B">
                        <w:rPr>
                          <w:rFonts w:hint="eastAsia"/>
                          <w:sz w:val="24"/>
                          <w:szCs w:val="24"/>
                        </w:rPr>
                        <w:t>旧函館区公会堂指定管理者</w:t>
                      </w:r>
                    </w:p>
                    <w:p w14:paraId="3F5DAB8F" w14:textId="531202A4" w:rsidR="00DF785B" w:rsidRPr="00DF785B" w:rsidRDefault="00DF785B">
                      <w:pPr>
                        <w:rPr>
                          <w:sz w:val="24"/>
                          <w:szCs w:val="24"/>
                        </w:rPr>
                      </w:pPr>
                      <w:r w:rsidRPr="00DF785B">
                        <w:rPr>
                          <w:rFonts w:hint="eastAsia"/>
                          <w:sz w:val="24"/>
                          <w:szCs w:val="24"/>
                        </w:rPr>
                        <w:t>名美興業株式会社　様</w:t>
                      </w:r>
                    </w:p>
                  </w:txbxContent>
                </v:textbox>
              </v:shape>
            </w:pict>
          </mc:Fallback>
        </mc:AlternateContent>
      </w:r>
      <w:r w:rsidR="00583D72">
        <w:rPr>
          <w:sz w:val="24"/>
          <w:szCs w:val="24"/>
        </w:rPr>
        <w:t>年　　月　　日</w:t>
      </w:r>
    </w:p>
    <w:p w14:paraId="34002B8B" w14:textId="1F15CC9D" w:rsidR="00583D72" w:rsidRDefault="00583D72">
      <w:pPr>
        <w:rPr>
          <w:sz w:val="24"/>
          <w:szCs w:val="24"/>
        </w:rPr>
      </w:pPr>
    </w:p>
    <w:p w14:paraId="2D1FAB7C" w14:textId="4D348004" w:rsidR="007322B9" w:rsidRDefault="00A64FC2" w:rsidP="00054DD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872896" wp14:editId="2BD31916">
                <wp:simplePos x="0" y="0"/>
                <wp:positionH relativeFrom="column">
                  <wp:posOffset>2721226</wp:posOffset>
                </wp:positionH>
                <wp:positionV relativeFrom="paragraph">
                  <wp:posOffset>144710</wp:posOffset>
                </wp:positionV>
                <wp:extent cx="3923045" cy="1733047"/>
                <wp:effectExtent l="0" t="0" r="1270" b="6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045" cy="1733047"/>
                          <a:chOff x="0" y="0"/>
                          <a:chExt cx="3923045" cy="1733047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903251" cy="1424763"/>
                            <a:chOff x="0" y="0"/>
                            <a:chExt cx="903251" cy="1424763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659218"/>
                              <a:ext cx="70167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44F87C" w14:textId="77777777" w:rsidR="00A64FC2" w:rsidRPr="000D2EEA" w:rsidRDefault="00A64FC2" w:rsidP="00A64FC2">
                                <w:pPr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</w:pPr>
                                <w:r w:rsidRPr="000D2EEA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>申請者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563526" y="0"/>
                              <a:ext cx="339725" cy="1424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CE2AF0" w14:textId="77777777" w:rsidR="00A64FC2" w:rsidRDefault="00A64FC2" w:rsidP="00A64FC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871870" y="74427"/>
                            <a:ext cx="3051175" cy="1658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32F8F3" w14:textId="74F02FBA" w:rsidR="00A64FC2" w:rsidRPr="000D2EEA" w:rsidRDefault="00A64FC2" w:rsidP="00A64FC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D2EEA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住所：</w:t>
                              </w:r>
                            </w:p>
                            <w:p w14:paraId="6C853441" w14:textId="77777777" w:rsidR="00A64FC2" w:rsidRPr="000D2EEA" w:rsidRDefault="00A64FC2" w:rsidP="00A64FC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D32815F" w14:textId="77777777" w:rsidR="00A64FC2" w:rsidRPr="000D2EEA" w:rsidRDefault="00A64FC2" w:rsidP="00A64FC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599F8BF" w14:textId="359ECCD1" w:rsidR="00A64FC2" w:rsidRPr="000D2EEA" w:rsidRDefault="00A64FC2" w:rsidP="00A64FC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D2EEA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氏名：</w:t>
                              </w:r>
                            </w:p>
                            <w:p w14:paraId="1EE88C0F" w14:textId="77777777" w:rsidR="00A64FC2" w:rsidRPr="000D2EEA" w:rsidRDefault="00A64FC2" w:rsidP="00A64FC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A51D8AA" w14:textId="77777777" w:rsidR="00A64FC2" w:rsidRPr="000D2EEA" w:rsidRDefault="00A64FC2" w:rsidP="00A64FC2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0D2EEA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電話：</w:t>
                              </w:r>
                              <w:r w:rsidRPr="000D2EEA">
                                <w:rPr>
                                  <w:rFonts w:ascii="ＭＳ 明朝" w:eastAsia="ＭＳ 明朝" w:hAnsi="ＭＳ 明朝" w:hint="eastAsia"/>
                                </w:rPr>
                                <w:t>(　　　　　)　　　　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左大かっこ 8"/>
                        <wps:cNvSpPr/>
                        <wps:spPr>
                          <a:xfrm>
                            <a:off x="765544" y="127590"/>
                            <a:ext cx="84455" cy="1360805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72896" id="グループ化 2" o:spid="_x0000_s1027" style="position:absolute;left:0;text-align:left;margin-left:214.25pt;margin-top:11.4pt;width:308.9pt;height:136.45pt;z-index:251664384" coordsize="39230,1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">
                <v:group id="グループ化 3" o:spid="_x0000_s1028" style="position:absolute;width:9032;height:14247" coordsize="9032,1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テキスト ボックス 4" o:spid="_x0000_s1029" type="#_x0000_t202" style="position:absolute;top:6592;width:7016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1644F87C" w14:textId="77777777" w:rsidR="00A64FC2" w:rsidRPr="000D2EEA" w:rsidRDefault="00A64FC2" w:rsidP="00A64FC2">
                          <w:pPr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</w:pPr>
                          <w:r w:rsidRPr="000D2EEA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>申請者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5635;width:3397;height:14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<v:textbox>
                      <w:txbxContent>
                        <w:p w14:paraId="0BCE2AF0" w14:textId="77777777" w:rsidR="00A64FC2" w:rsidRDefault="00A64FC2" w:rsidP="00A64FC2"/>
                      </w:txbxContent>
                    </v:textbox>
                  </v:shape>
                </v:group>
                <v:shape id="テキスト ボックス 6" o:spid="_x0000_s1031" type="#_x0000_t202" style="position:absolute;left:8718;top:744;width:30512;height:16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632F8F3" w14:textId="74F02FBA" w:rsidR="00A64FC2" w:rsidRPr="000D2EEA" w:rsidRDefault="00A64FC2" w:rsidP="00A64FC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0D2EEA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住所：</w:t>
                        </w:r>
                      </w:p>
                      <w:p w14:paraId="6C853441" w14:textId="77777777" w:rsidR="00A64FC2" w:rsidRPr="000D2EEA" w:rsidRDefault="00A64FC2" w:rsidP="00A64FC2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4D32815F" w14:textId="77777777" w:rsidR="00A64FC2" w:rsidRPr="000D2EEA" w:rsidRDefault="00A64FC2" w:rsidP="00A64FC2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2599F8BF" w14:textId="359ECCD1" w:rsidR="00A64FC2" w:rsidRPr="000D2EEA" w:rsidRDefault="00A64FC2" w:rsidP="00A64FC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0D2EEA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氏名：</w:t>
                        </w:r>
                      </w:p>
                      <w:p w14:paraId="1EE88C0F" w14:textId="77777777" w:rsidR="00A64FC2" w:rsidRPr="000D2EEA" w:rsidRDefault="00A64FC2" w:rsidP="00A64FC2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5A51D8AA" w14:textId="77777777" w:rsidR="00A64FC2" w:rsidRPr="000D2EEA" w:rsidRDefault="00A64FC2" w:rsidP="00A64FC2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0D2EEA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電話：</w:t>
                        </w:r>
                        <w:r w:rsidRPr="000D2EEA">
                          <w:rPr>
                            <w:rFonts w:ascii="ＭＳ 明朝" w:eastAsia="ＭＳ 明朝" w:hAnsi="ＭＳ 明朝" w:hint="eastAsia"/>
                          </w:rPr>
                          <w:t>(　　　　　)　　　　－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32" type="#_x0000_t85" style="position:absolute;left:7655;top:1275;width:844;height:1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" adj="112" strokecolor="black [3200]" strokeweight=".5pt">
                  <v:stroke joinstyle="miter"/>
                </v:shape>
              </v:group>
            </w:pict>
          </mc:Fallback>
        </mc:AlternateContent>
      </w:r>
      <w:r w:rsidR="00C13287">
        <w:rPr>
          <w:rFonts w:hint="eastAsia"/>
          <w:noProof/>
          <w:spacing w:val="18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541C4" wp14:editId="27FCECBF">
                <wp:simplePos x="0" y="0"/>
                <wp:positionH relativeFrom="column">
                  <wp:posOffset>2532734</wp:posOffset>
                </wp:positionH>
                <wp:positionV relativeFrom="paragraph">
                  <wp:posOffset>175821</wp:posOffset>
                </wp:positionV>
                <wp:extent cx="3274193" cy="1722475"/>
                <wp:effectExtent l="0" t="0" r="254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193" cy="172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48267" w14:textId="77777777" w:rsidR="00253576" w:rsidRDefault="00253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541C4" id="テキスト ボックス 9" o:spid="_x0000_s1033" type="#_x0000_t202" style="position:absolute;left:0;text-align:left;margin-left:199.45pt;margin-top:13.85pt;width:257.8pt;height:135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" fillcolor="white [3201]" stroked="f" strokeweight=".5pt">
                <v:textbox>
                  <w:txbxContent>
                    <w:p w14:paraId="13A48267" w14:textId="77777777" w:rsidR="00253576" w:rsidRDefault="00253576"/>
                  </w:txbxContent>
                </v:textbox>
              </v:shape>
            </w:pict>
          </mc:Fallback>
        </mc:AlternateContent>
      </w:r>
      <w:r w:rsidR="007322B9" w:rsidRPr="00096702">
        <w:rPr>
          <w:rFonts w:hint="eastAsia"/>
          <w:sz w:val="24"/>
          <w:szCs w:val="24"/>
        </w:rPr>
        <w:t xml:space="preserve">　</w:t>
      </w:r>
    </w:p>
    <w:p w14:paraId="68A4D5ED" w14:textId="7A42F554" w:rsidR="00253576" w:rsidRDefault="007322B9" w:rsidP="00253576">
      <w:pPr>
        <w:spacing w:line="276" w:lineRule="auto"/>
        <w:ind w:firstLineChars="1700" w:firstLine="4080"/>
        <w:rPr>
          <w:sz w:val="24"/>
          <w:szCs w:val="24"/>
        </w:rPr>
      </w:pPr>
      <w:r w:rsidRPr="000967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14:paraId="3A16A05C" w14:textId="7495664B" w:rsidR="00A64FC2" w:rsidRDefault="00253576" w:rsidP="00A64FC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3DF74F75" w14:textId="76CFC8DA" w:rsidR="007322B9" w:rsidRDefault="007322B9" w:rsidP="00253576">
      <w:pPr>
        <w:spacing w:line="276" w:lineRule="auto"/>
        <w:ind w:firstLineChars="2300" w:firstLine="5520"/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　　　</w:t>
      </w:r>
    </w:p>
    <w:p w14:paraId="03DDF690" w14:textId="77777777" w:rsidR="007322B9" w:rsidRPr="007322B9" w:rsidRDefault="007322B9" w:rsidP="007322B9">
      <w:pPr>
        <w:ind w:firstLineChars="100" w:firstLine="240"/>
        <w:rPr>
          <w:sz w:val="24"/>
          <w:szCs w:val="24"/>
        </w:rPr>
      </w:pPr>
    </w:p>
    <w:p w14:paraId="58AD1827" w14:textId="2B41C669" w:rsidR="00F4679D" w:rsidRDefault="00F4679D" w:rsidP="00F4679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FC06D85" w14:textId="5A2B8643" w:rsidR="00427B5B" w:rsidRPr="00054DD5" w:rsidRDefault="00427B5B" w:rsidP="00054DD5">
      <w:pPr>
        <w:ind w:firstLineChars="2400" w:firstLine="5040"/>
      </w:pPr>
    </w:p>
    <w:p w14:paraId="4F93AFB3" w14:textId="77777777" w:rsidR="00A64FC2" w:rsidRDefault="00427B5B" w:rsidP="00427B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14368114" w14:textId="706AE302" w:rsidR="00427B5B" w:rsidRDefault="00427B5B" w:rsidP="00427B5B">
      <w:pPr>
        <w:jc w:val="left"/>
        <w:rPr>
          <w:sz w:val="24"/>
          <w:szCs w:val="24"/>
        </w:rPr>
      </w:pPr>
      <w:r>
        <w:rPr>
          <w:sz w:val="24"/>
          <w:szCs w:val="24"/>
        </w:rPr>
        <w:t>次のとおり函館市重要文化財旧函館区公会堂</w:t>
      </w:r>
      <w:r w:rsidR="007542ED">
        <w:rPr>
          <w:sz w:val="24"/>
          <w:szCs w:val="24"/>
        </w:rPr>
        <w:t>の施設</w:t>
      </w:r>
      <w:r>
        <w:rPr>
          <w:sz w:val="24"/>
          <w:szCs w:val="24"/>
        </w:rPr>
        <w:t>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10"/>
        <w:gridCol w:w="1965"/>
        <w:gridCol w:w="854"/>
        <w:gridCol w:w="2969"/>
      </w:tblGrid>
      <w:tr w:rsidR="002C4845" w14:paraId="166041A7" w14:textId="77777777" w:rsidTr="003C4F22">
        <w:trPr>
          <w:trHeight w:val="567"/>
        </w:trPr>
        <w:tc>
          <w:tcPr>
            <w:tcW w:w="2830" w:type="dxa"/>
            <w:vAlign w:val="center"/>
          </w:tcPr>
          <w:p w14:paraId="0A029630" w14:textId="77777777" w:rsidR="002C4845" w:rsidRDefault="002C4845" w:rsidP="002C4845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400"/>
                <w:kern w:val="0"/>
                <w:sz w:val="24"/>
                <w:szCs w:val="24"/>
              </w:rPr>
              <w:t>使用目</w:t>
            </w:r>
            <w:r w:rsidRPr="00907E38">
              <w:rPr>
                <w:rFonts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6798" w:type="dxa"/>
            <w:gridSpan w:val="4"/>
          </w:tcPr>
          <w:p w14:paraId="20487293" w14:textId="77777777" w:rsidR="002C4845" w:rsidRDefault="002C4845" w:rsidP="00427B5B">
            <w:pPr>
              <w:jc w:val="left"/>
              <w:rPr>
                <w:sz w:val="24"/>
                <w:szCs w:val="24"/>
              </w:rPr>
            </w:pPr>
          </w:p>
        </w:tc>
      </w:tr>
      <w:tr w:rsidR="002C4845" w14:paraId="46C909DB" w14:textId="77777777" w:rsidTr="003C4F22">
        <w:trPr>
          <w:trHeight w:val="567"/>
        </w:trPr>
        <w:tc>
          <w:tcPr>
            <w:tcW w:w="2830" w:type="dxa"/>
            <w:vAlign w:val="center"/>
          </w:tcPr>
          <w:p w14:paraId="05C36BC1" w14:textId="77777777" w:rsidR="002C4845" w:rsidRDefault="002C4845" w:rsidP="002C4845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143"/>
                <w:kern w:val="0"/>
                <w:sz w:val="24"/>
                <w:szCs w:val="24"/>
              </w:rPr>
              <w:t>入場予定人</w:t>
            </w:r>
            <w:r w:rsidRPr="00907E38">
              <w:rPr>
                <w:rFonts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6798" w:type="dxa"/>
            <w:gridSpan w:val="4"/>
          </w:tcPr>
          <w:p w14:paraId="3509748D" w14:textId="77777777" w:rsidR="002C4845" w:rsidRDefault="002C4845" w:rsidP="00427B5B">
            <w:pPr>
              <w:jc w:val="left"/>
              <w:rPr>
                <w:sz w:val="24"/>
                <w:szCs w:val="24"/>
              </w:rPr>
            </w:pPr>
          </w:p>
        </w:tc>
      </w:tr>
      <w:tr w:rsidR="002C4845" w14:paraId="3C34602A" w14:textId="77777777" w:rsidTr="007542ED">
        <w:trPr>
          <w:trHeight w:val="1092"/>
        </w:trPr>
        <w:tc>
          <w:tcPr>
            <w:tcW w:w="2830" w:type="dxa"/>
            <w:vAlign w:val="center"/>
          </w:tcPr>
          <w:p w14:paraId="298BFF16" w14:textId="77777777" w:rsidR="002C4845" w:rsidRDefault="002C4845" w:rsidP="002C4845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240"/>
                <w:kern w:val="0"/>
                <w:sz w:val="24"/>
                <w:szCs w:val="24"/>
              </w:rPr>
              <w:t>使用責任</w:t>
            </w:r>
            <w:r w:rsidRPr="00907E38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975" w:type="dxa"/>
            <w:gridSpan w:val="2"/>
            <w:vAlign w:val="center"/>
          </w:tcPr>
          <w:p w14:paraId="7AC5B160" w14:textId="77777777" w:rsidR="002C4845" w:rsidRDefault="002C4845" w:rsidP="002C4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3" w:type="dxa"/>
            <w:gridSpan w:val="2"/>
            <w:vAlign w:val="center"/>
          </w:tcPr>
          <w:p w14:paraId="0D32AD88" w14:textId="77777777" w:rsidR="002C4845" w:rsidRDefault="002C4845" w:rsidP="003C4F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6C380568" w14:textId="77777777" w:rsidR="002C4845" w:rsidRDefault="002C4845" w:rsidP="003C4F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電話　　　</w:t>
            </w:r>
            <w:r w:rsidR="003C4F22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局　</w:t>
            </w:r>
            <w:r w:rsidR="003C4F22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番</w:t>
            </w:r>
          </w:p>
        </w:tc>
      </w:tr>
      <w:tr w:rsidR="002C4845" w14:paraId="7EDF37DA" w14:textId="77777777" w:rsidTr="00C94CA7">
        <w:trPr>
          <w:trHeight w:val="1092"/>
        </w:trPr>
        <w:tc>
          <w:tcPr>
            <w:tcW w:w="2830" w:type="dxa"/>
            <w:vAlign w:val="center"/>
          </w:tcPr>
          <w:p w14:paraId="405A0EFD" w14:textId="77777777" w:rsidR="002C4845" w:rsidRDefault="002C4845" w:rsidP="007542ED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143"/>
                <w:kern w:val="0"/>
                <w:sz w:val="24"/>
                <w:szCs w:val="24"/>
              </w:rPr>
              <w:t>使用日</w:t>
            </w:r>
            <w:r w:rsidR="007542ED" w:rsidRPr="00907E38">
              <w:rPr>
                <w:rFonts w:hint="eastAsia"/>
                <w:spacing w:val="143"/>
                <w:kern w:val="0"/>
                <w:sz w:val="24"/>
                <w:szCs w:val="24"/>
              </w:rPr>
              <w:t>・期</w:t>
            </w:r>
            <w:r w:rsidR="007542ED" w:rsidRPr="00907E38">
              <w:rPr>
                <w:rFonts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798" w:type="dxa"/>
            <w:gridSpan w:val="4"/>
            <w:vAlign w:val="center"/>
          </w:tcPr>
          <w:p w14:paraId="59FDD0AE" w14:textId="28242DC4" w:rsidR="002C4845" w:rsidRDefault="002C4845" w:rsidP="007B5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71FB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B71F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C94CA7">
              <w:rPr>
                <w:rFonts w:hint="eastAsia"/>
                <w:sz w:val="24"/>
                <w:szCs w:val="24"/>
              </w:rPr>
              <w:t>から</w:t>
            </w:r>
          </w:p>
          <w:p w14:paraId="793B9C11" w14:textId="0EFC88C1" w:rsidR="00C94CA7" w:rsidRDefault="00C94CA7" w:rsidP="00754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　　</w:t>
            </w:r>
            <w:r w:rsidR="00B71F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 w:rsidR="00B71F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日まで</w:t>
            </w:r>
          </w:p>
        </w:tc>
      </w:tr>
      <w:tr w:rsidR="007542ED" w14:paraId="2174CBF3" w14:textId="77777777" w:rsidTr="007542ED">
        <w:trPr>
          <w:trHeight w:val="567"/>
        </w:trPr>
        <w:tc>
          <w:tcPr>
            <w:tcW w:w="6659" w:type="dxa"/>
            <w:gridSpan w:val="4"/>
            <w:vAlign w:val="center"/>
          </w:tcPr>
          <w:p w14:paraId="546E93D1" w14:textId="77777777" w:rsidR="007542ED" w:rsidRDefault="007542ED" w:rsidP="00754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商品の宣伝，展示，販売等営利目的としての使用の有無</w:t>
            </w:r>
          </w:p>
        </w:tc>
        <w:tc>
          <w:tcPr>
            <w:tcW w:w="2969" w:type="dxa"/>
            <w:vAlign w:val="center"/>
          </w:tcPr>
          <w:p w14:paraId="312988E0" w14:textId="77777777" w:rsidR="007542ED" w:rsidRDefault="007542ED" w:rsidP="007542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C6628C" w14:paraId="191E44CF" w14:textId="77777777" w:rsidTr="00C6628C">
        <w:trPr>
          <w:trHeight w:val="567"/>
        </w:trPr>
        <w:tc>
          <w:tcPr>
            <w:tcW w:w="3840" w:type="dxa"/>
            <w:gridSpan w:val="2"/>
            <w:vAlign w:val="center"/>
          </w:tcPr>
          <w:p w14:paraId="18C0E333" w14:textId="77777777" w:rsidR="00C6628C" w:rsidRDefault="00C6628C" w:rsidP="00C6628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入場料徴収の有無および金額</w:t>
            </w:r>
          </w:p>
        </w:tc>
        <w:tc>
          <w:tcPr>
            <w:tcW w:w="2819" w:type="dxa"/>
            <w:gridSpan w:val="2"/>
            <w:vAlign w:val="center"/>
          </w:tcPr>
          <w:p w14:paraId="3AD8DEAA" w14:textId="77777777" w:rsidR="00C6628C" w:rsidRPr="00C6628C" w:rsidRDefault="00C6628C" w:rsidP="00C66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  <w:tc>
          <w:tcPr>
            <w:tcW w:w="2969" w:type="dxa"/>
            <w:vAlign w:val="center"/>
          </w:tcPr>
          <w:p w14:paraId="2CE2F002" w14:textId="77777777" w:rsidR="00C6628C" w:rsidRPr="00C6628C" w:rsidRDefault="00C6628C" w:rsidP="00C6628C">
            <w:pPr>
              <w:ind w:left="1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　　　　　　円</w:t>
            </w:r>
          </w:p>
        </w:tc>
      </w:tr>
      <w:tr w:rsidR="002C4845" w14:paraId="66A5EF9F" w14:textId="77777777" w:rsidTr="00C6628C">
        <w:trPr>
          <w:trHeight w:val="567"/>
        </w:trPr>
        <w:tc>
          <w:tcPr>
            <w:tcW w:w="2830" w:type="dxa"/>
            <w:vAlign w:val="center"/>
          </w:tcPr>
          <w:p w14:paraId="39428900" w14:textId="77777777" w:rsidR="002C4845" w:rsidRDefault="002C4845" w:rsidP="002C4845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400"/>
                <w:kern w:val="0"/>
                <w:sz w:val="24"/>
                <w:szCs w:val="24"/>
              </w:rPr>
              <w:t>使用施</w:t>
            </w:r>
            <w:r w:rsidRPr="00907E38">
              <w:rPr>
                <w:rFonts w:hint="eastAsia"/>
                <w:kern w:val="0"/>
                <w:sz w:val="24"/>
                <w:szCs w:val="24"/>
              </w:rPr>
              <w:t>設</w:t>
            </w:r>
          </w:p>
        </w:tc>
        <w:tc>
          <w:tcPr>
            <w:tcW w:w="3829" w:type="dxa"/>
            <w:gridSpan w:val="3"/>
            <w:tcBorders>
              <w:right w:val="single" w:sz="18" w:space="0" w:color="auto"/>
            </w:tcBorders>
            <w:vAlign w:val="center"/>
          </w:tcPr>
          <w:p w14:paraId="488E89A2" w14:textId="77777777" w:rsidR="002C4845" w:rsidRPr="00C6628C" w:rsidRDefault="003C4F22" w:rsidP="00282145">
            <w:pPr>
              <w:jc w:val="center"/>
              <w:rPr>
                <w:sz w:val="24"/>
                <w:szCs w:val="24"/>
              </w:rPr>
            </w:pPr>
            <w:r w:rsidRPr="00C6628C">
              <w:rPr>
                <w:rFonts w:hint="eastAsia"/>
                <w:sz w:val="24"/>
                <w:szCs w:val="24"/>
              </w:rPr>
              <w:t>（使用する施設に◯印を記入）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2F461" w14:textId="77777777" w:rsidR="002C4845" w:rsidRDefault="003C4F22" w:rsidP="003C4F22">
            <w:pPr>
              <w:jc w:val="center"/>
              <w:rPr>
                <w:sz w:val="24"/>
                <w:szCs w:val="24"/>
              </w:rPr>
            </w:pPr>
            <w:r w:rsidRPr="00E515CC">
              <w:rPr>
                <w:rFonts w:hint="eastAsia"/>
                <w:spacing w:val="720"/>
                <w:kern w:val="0"/>
                <w:sz w:val="24"/>
                <w:szCs w:val="24"/>
                <w:fitText w:val="2160" w:id="2091077890"/>
              </w:rPr>
              <w:t>使用</w:t>
            </w:r>
            <w:r w:rsidRPr="00E515CC">
              <w:rPr>
                <w:rFonts w:hint="eastAsia"/>
                <w:kern w:val="0"/>
                <w:sz w:val="24"/>
                <w:szCs w:val="24"/>
                <w:fitText w:val="2160" w:id="2091077890"/>
              </w:rPr>
              <w:t>料</w:t>
            </w:r>
          </w:p>
        </w:tc>
      </w:tr>
      <w:tr w:rsidR="002C4845" w14:paraId="6C91CF87" w14:textId="77777777" w:rsidTr="00C6628C">
        <w:trPr>
          <w:trHeight w:val="567"/>
        </w:trPr>
        <w:tc>
          <w:tcPr>
            <w:tcW w:w="2830" w:type="dxa"/>
            <w:vAlign w:val="center"/>
          </w:tcPr>
          <w:p w14:paraId="06E6A46C" w14:textId="77777777" w:rsidR="002C4845" w:rsidRDefault="002C4845" w:rsidP="006D4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会議所事務室</w:t>
            </w:r>
          </w:p>
        </w:tc>
        <w:tc>
          <w:tcPr>
            <w:tcW w:w="3829" w:type="dxa"/>
            <w:gridSpan w:val="3"/>
            <w:tcBorders>
              <w:right w:val="single" w:sz="18" w:space="0" w:color="auto"/>
            </w:tcBorders>
          </w:tcPr>
          <w:p w14:paraId="593E67CC" w14:textId="77777777" w:rsidR="002C4845" w:rsidRDefault="002C4845" w:rsidP="00427B5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18" w:space="0" w:color="auto"/>
              <w:right w:val="single" w:sz="18" w:space="0" w:color="auto"/>
            </w:tcBorders>
          </w:tcPr>
          <w:p w14:paraId="4A20EF86" w14:textId="77777777" w:rsidR="002C4845" w:rsidRDefault="002C4845" w:rsidP="00427B5B">
            <w:pPr>
              <w:jc w:val="left"/>
              <w:rPr>
                <w:sz w:val="24"/>
                <w:szCs w:val="24"/>
              </w:rPr>
            </w:pPr>
          </w:p>
        </w:tc>
      </w:tr>
      <w:tr w:rsidR="002C4845" w14:paraId="19138B2D" w14:textId="77777777" w:rsidTr="00C6628C">
        <w:trPr>
          <w:trHeight w:val="567"/>
        </w:trPr>
        <w:tc>
          <w:tcPr>
            <w:tcW w:w="2830" w:type="dxa"/>
            <w:vAlign w:val="center"/>
          </w:tcPr>
          <w:p w14:paraId="30D364CE" w14:textId="77777777" w:rsidR="002C4845" w:rsidRDefault="002C4845" w:rsidP="006D4080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360"/>
                <w:kern w:val="0"/>
                <w:sz w:val="24"/>
                <w:szCs w:val="24"/>
              </w:rPr>
              <w:t>大広</w:t>
            </w:r>
            <w:r w:rsidRPr="00907E38">
              <w:rPr>
                <w:rFonts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3829" w:type="dxa"/>
            <w:gridSpan w:val="3"/>
            <w:tcBorders>
              <w:right w:val="single" w:sz="18" w:space="0" w:color="auto"/>
            </w:tcBorders>
          </w:tcPr>
          <w:p w14:paraId="38CF08EE" w14:textId="77777777" w:rsidR="002C4845" w:rsidRDefault="002C4845" w:rsidP="00427B5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18" w:space="0" w:color="auto"/>
              <w:right w:val="single" w:sz="18" w:space="0" w:color="auto"/>
            </w:tcBorders>
          </w:tcPr>
          <w:p w14:paraId="799660FC" w14:textId="77777777" w:rsidR="002C4845" w:rsidRDefault="002C4845" w:rsidP="00427B5B">
            <w:pPr>
              <w:jc w:val="left"/>
              <w:rPr>
                <w:sz w:val="24"/>
                <w:szCs w:val="24"/>
              </w:rPr>
            </w:pPr>
          </w:p>
        </w:tc>
      </w:tr>
      <w:tr w:rsidR="003C4F22" w14:paraId="573D15BB" w14:textId="77777777" w:rsidTr="00C6628C">
        <w:trPr>
          <w:trHeight w:val="567"/>
        </w:trPr>
        <w:tc>
          <w:tcPr>
            <w:tcW w:w="6659" w:type="dxa"/>
            <w:gridSpan w:val="4"/>
            <w:tcBorders>
              <w:right w:val="single" w:sz="18" w:space="0" w:color="auto"/>
            </w:tcBorders>
            <w:vAlign w:val="center"/>
          </w:tcPr>
          <w:p w14:paraId="1DCEF8EB" w14:textId="77777777" w:rsidR="003C4F22" w:rsidRDefault="003C4F22" w:rsidP="003C4F22">
            <w:pPr>
              <w:jc w:val="center"/>
              <w:rPr>
                <w:sz w:val="24"/>
                <w:szCs w:val="24"/>
              </w:rPr>
            </w:pPr>
            <w:r w:rsidRPr="00907E38">
              <w:rPr>
                <w:rFonts w:hint="eastAsia"/>
                <w:spacing w:val="240"/>
                <w:kern w:val="0"/>
                <w:sz w:val="24"/>
                <w:szCs w:val="24"/>
              </w:rPr>
              <w:t>使用料合</w:t>
            </w:r>
            <w:r w:rsidRPr="00907E38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0125C" w14:textId="77777777" w:rsidR="003C4F22" w:rsidRDefault="003C4F22" w:rsidP="0028214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14:paraId="5D779D9E" w14:textId="77777777" w:rsidR="00427B5B" w:rsidRDefault="003C4F22" w:rsidP="00427B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　太線内は，記入</w:t>
      </w:r>
      <w:r w:rsidR="00282145">
        <w:rPr>
          <w:rFonts w:hint="eastAsia"/>
          <w:sz w:val="24"/>
          <w:szCs w:val="24"/>
        </w:rPr>
        <w:t>しないでください。</w:t>
      </w:r>
    </w:p>
    <w:p w14:paraId="50E6ABCF" w14:textId="77777777" w:rsidR="00C6628C" w:rsidRDefault="00C6628C" w:rsidP="00427B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２　商品の宣伝，展示，販売等営利目的としての使用の有無欄および入場料徴収の有無</w:t>
      </w:r>
    </w:p>
    <w:p w14:paraId="3C5A163E" w14:textId="091711B5" w:rsidR="00C6628C" w:rsidRPr="00583D72" w:rsidRDefault="00C6628C" w:rsidP="00427B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B71FB3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欄は，該当するものを</w:t>
      </w:r>
      <w:r>
        <w:rPr>
          <w:rFonts w:ascii="ＭＳ 明朝" w:eastAsia="ＭＳ 明朝" w:hAnsi="ＭＳ 明朝" w:cs="ＭＳ 明朝"/>
          <w:sz w:val="24"/>
          <w:szCs w:val="24"/>
        </w:rPr>
        <w:t>◯で囲んでください。</w:t>
      </w:r>
    </w:p>
    <w:sectPr w:rsidR="00C6628C" w:rsidRPr="00583D72" w:rsidSect="0028214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B2A9" w14:textId="77777777" w:rsidR="009C7FDE" w:rsidRDefault="009C7FDE" w:rsidP="00282145">
      <w:r>
        <w:separator/>
      </w:r>
    </w:p>
  </w:endnote>
  <w:endnote w:type="continuationSeparator" w:id="0">
    <w:p w14:paraId="6720C430" w14:textId="77777777" w:rsidR="009C7FDE" w:rsidRDefault="009C7FDE" w:rsidP="002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95DD" w14:textId="77777777" w:rsidR="009C7FDE" w:rsidRDefault="009C7FDE" w:rsidP="00282145">
      <w:r>
        <w:separator/>
      </w:r>
    </w:p>
  </w:footnote>
  <w:footnote w:type="continuationSeparator" w:id="0">
    <w:p w14:paraId="0DD55F4E" w14:textId="77777777" w:rsidR="009C7FDE" w:rsidRDefault="009C7FDE" w:rsidP="0028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1E87" w14:textId="77777777" w:rsidR="00282145" w:rsidRPr="007225A3" w:rsidRDefault="00571C81">
    <w:pPr>
      <w:pStyle w:val="a4"/>
      <w:rPr>
        <w:rFonts w:asciiTheme="minorEastAsia" w:hAnsiTheme="minorEastAsia"/>
        <w:sz w:val="24"/>
        <w:szCs w:val="24"/>
      </w:rPr>
    </w:pPr>
    <w:r w:rsidRPr="007225A3">
      <w:rPr>
        <w:rFonts w:asciiTheme="minorEastAsia" w:hAnsiTheme="minorEastAsia"/>
        <w:sz w:val="24"/>
        <w:szCs w:val="24"/>
      </w:rPr>
      <w:t>別記第１号様式（第５</w:t>
    </w:r>
    <w:r w:rsidR="00282145" w:rsidRPr="007225A3">
      <w:rPr>
        <w:rFonts w:asciiTheme="minorEastAsia" w:hAnsiTheme="minor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72"/>
    <w:rsid w:val="00054DD5"/>
    <w:rsid w:val="001217B7"/>
    <w:rsid w:val="001B1B82"/>
    <w:rsid w:val="00253576"/>
    <w:rsid w:val="00282145"/>
    <w:rsid w:val="002B1065"/>
    <w:rsid w:val="002C4845"/>
    <w:rsid w:val="00396C00"/>
    <w:rsid w:val="003C4F22"/>
    <w:rsid w:val="00427B5B"/>
    <w:rsid w:val="004869F8"/>
    <w:rsid w:val="004A2913"/>
    <w:rsid w:val="00571C81"/>
    <w:rsid w:val="0057264B"/>
    <w:rsid w:val="00583D72"/>
    <w:rsid w:val="006D4080"/>
    <w:rsid w:val="007225A3"/>
    <w:rsid w:val="007322B9"/>
    <w:rsid w:val="007542ED"/>
    <w:rsid w:val="00781DD7"/>
    <w:rsid w:val="007B50BF"/>
    <w:rsid w:val="007E0B87"/>
    <w:rsid w:val="007F75C4"/>
    <w:rsid w:val="008430B1"/>
    <w:rsid w:val="00886B40"/>
    <w:rsid w:val="00907E38"/>
    <w:rsid w:val="009B5F99"/>
    <w:rsid w:val="009C7FDE"/>
    <w:rsid w:val="009D1AD4"/>
    <w:rsid w:val="00A64FC2"/>
    <w:rsid w:val="00A82AB9"/>
    <w:rsid w:val="00AE27E8"/>
    <w:rsid w:val="00B71FB3"/>
    <w:rsid w:val="00B85C72"/>
    <w:rsid w:val="00B97876"/>
    <w:rsid w:val="00C13287"/>
    <w:rsid w:val="00C6628C"/>
    <w:rsid w:val="00C94CA7"/>
    <w:rsid w:val="00CD33C3"/>
    <w:rsid w:val="00CE2FF2"/>
    <w:rsid w:val="00D9013A"/>
    <w:rsid w:val="00DF785B"/>
    <w:rsid w:val="00E515CC"/>
    <w:rsid w:val="00E954DD"/>
    <w:rsid w:val="00EB0BA4"/>
    <w:rsid w:val="00F4679D"/>
    <w:rsid w:val="00F50768"/>
    <w:rsid w:val="00FB2BE8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73417"/>
  <w15:chartTrackingRefBased/>
  <w15:docId w15:val="{894E5564-4A0A-47B8-B625-965D2C4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145"/>
  </w:style>
  <w:style w:type="paragraph" w:styleId="a6">
    <w:name w:val="footer"/>
    <w:basedOn w:val="a"/>
    <w:link w:val="a7"/>
    <w:uiPriority w:val="99"/>
    <w:unhideWhenUsed/>
    <w:rsid w:val="0028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MIB</cp:lastModifiedBy>
  <cp:revision>17</cp:revision>
  <dcterms:created xsi:type="dcterms:W3CDTF">2020-01-29T07:41:00Z</dcterms:created>
  <dcterms:modified xsi:type="dcterms:W3CDTF">2021-03-09T23:38:00Z</dcterms:modified>
</cp:coreProperties>
</file>